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37" w:rsidRPr="00687D37" w:rsidRDefault="00687D37" w:rsidP="00687D37">
      <w:pPr>
        <w:suppressLineNumbers/>
        <w:suppressAutoHyphens/>
        <w:overflowPunct w:val="0"/>
        <w:autoSpaceDE w:val="0"/>
        <w:snapToGrid w:val="0"/>
        <w:spacing w:after="0" w:line="240" w:lineRule="auto"/>
        <w:ind w:left="20"/>
        <w:jc w:val="center"/>
        <w:textAlignment w:val="baseline"/>
        <w:rPr>
          <w:rFonts w:ascii="Arial" w:eastAsia="Calibri" w:hAnsi="Arial" w:cs="Arial"/>
          <w:b/>
          <w:spacing w:val="24"/>
          <w:sz w:val="28"/>
          <w:szCs w:val="28"/>
          <w:lang w:eastAsia="ar-SA"/>
        </w:rPr>
      </w:pPr>
      <w:r w:rsidRPr="00687D37">
        <w:rPr>
          <w:rFonts w:ascii="Arial" w:eastAsia="Calibri" w:hAnsi="Arial" w:cs="Arial"/>
          <w:b/>
          <w:spacing w:val="24"/>
          <w:sz w:val="28"/>
          <w:szCs w:val="28"/>
          <w:lang w:eastAsia="ar-SA"/>
        </w:rPr>
        <w:t>ЮРЬЕВСКАЯ СЕЛЬСКАЯ ДУМА</w:t>
      </w:r>
    </w:p>
    <w:p w:rsidR="00687D37" w:rsidRPr="00687D37" w:rsidRDefault="00687D37" w:rsidP="00687D37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</w:rPr>
      </w:pPr>
      <w:r w:rsidRPr="00687D37">
        <w:rPr>
          <w:rFonts w:ascii="Arial" w:eastAsia="Times New Roman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687D37" w:rsidRPr="00687D37" w:rsidRDefault="00687D37" w:rsidP="00687D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87D37">
        <w:rPr>
          <w:rFonts w:ascii="Arial" w:eastAsia="Times New Roman" w:hAnsi="Arial" w:cs="Arial"/>
          <w:sz w:val="28"/>
          <w:szCs w:val="28"/>
        </w:rPr>
        <w:t>пятого  созыва</w:t>
      </w:r>
    </w:p>
    <w:p w:rsidR="00687D37" w:rsidRPr="00687D37" w:rsidRDefault="00687D37" w:rsidP="00687D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87D37" w:rsidRPr="00687D37" w:rsidRDefault="00687D37" w:rsidP="00687D37">
      <w:pPr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8"/>
          <w:szCs w:val="28"/>
        </w:rPr>
      </w:pPr>
      <w:r w:rsidRPr="00687D37">
        <w:rPr>
          <w:rFonts w:ascii="Arial" w:eastAsia="Times New Roman" w:hAnsi="Arial" w:cs="Arial"/>
          <w:b/>
          <w:spacing w:val="80"/>
          <w:sz w:val="28"/>
          <w:szCs w:val="28"/>
        </w:rPr>
        <w:t xml:space="preserve">  Решение</w:t>
      </w:r>
    </w:p>
    <w:p w:rsidR="00687D37" w:rsidRPr="00687D37" w:rsidRDefault="00687D37" w:rsidP="0068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687D37" w:rsidRPr="00687D37" w:rsidTr="00687D37">
        <w:tc>
          <w:tcPr>
            <w:tcW w:w="1710" w:type="dxa"/>
            <w:tcBorders>
              <w:bottom w:val="single" w:sz="2" w:space="0" w:color="000000"/>
            </w:tcBorders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7D3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11.07.2023</w:t>
            </w:r>
          </w:p>
        </w:tc>
        <w:tc>
          <w:tcPr>
            <w:tcW w:w="6060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7D3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7D3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44</w:t>
            </w:r>
          </w:p>
        </w:tc>
      </w:tr>
      <w:tr w:rsidR="00687D37" w:rsidRPr="00687D37" w:rsidTr="00687D37">
        <w:tc>
          <w:tcPr>
            <w:tcW w:w="1710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87D3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87D37" w:rsidRPr="00687D37" w:rsidRDefault="00687D37" w:rsidP="0068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687D37" w:rsidRPr="00687D37" w:rsidTr="00687D37">
        <w:tc>
          <w:tcPr>
            <w:tcW w:w="130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39" w:type="dxa"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Юрьевской сельской Думы от 23.12.2022 № 22 «О бюджете муниципального образования Юрьевское сельское поселение Котельничского района Кировской области на 2023 год и </w:t>
            </w:r>
          </w:p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плановый период 2024 и 2025 годов» </w:t>
            </w:r>
          </w:p>
        </w:tc>
        <w:tc>
          <w:tcPr>
            <w:tcW w:w="1544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87D37" w:rsidRPr="00687D37" w:rsidRDefault="00687D37" w:rsidP="00687D37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поселении», Юрьевская сельская Дума Котельничского  района  Кировской  области  РЕШИЛА:</w:t>
      </w:r>
    </w:p>
    <w:p w:rsidR="00687D37" w:rsidRPr="00687D37" w:rsidRDefault="00687D37" w:rsidP="00687D37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  1. Внести изменения в решение Юрьевской сельской Думы от 23.12.2022 № 22 «О бюджете муниципального образования Юрьевское сельское поселение Котельничского района Кировской области на 2023 год и на плановый период 2024 и 2025 годов» </w:t>
      </w: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>1.1 Пункт 1  решения изложить в следующей редакции:</w:t>
      </w:r>
    </w:p>
    <w:p w:rsidR="00687D37" w:rsidRPr="00687D37" w:rsidRDefault="00687D37" w:rsidP="00687D37">
      <w:pPr>
        <w:widowControl w:val="0"/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Утвердить основные характеристики  бюджета Юрьевского сельского поселения на 2023 год:</w:t>
      </w:r>
    </w:p>
    <w:p w:rsidR="00687D37" w:rsidRPr="00687D37" w:rsidRDefault="00687D37" w:rsidP="00687D37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1) общий объём доходов бюджета сельского поселения в сумме 5483,951 тыс. руб.</w:t>
      </w:r>
    </w:p>
    <w:p w:rsidR="00687D37" w:rsidRPr="00687D37" w:rsidRDefault="00687D37" w:rsidP="00687D37">
      <w:pPr>
        <w:tabs>
          <w:tab w:val="num" w:pos="720"/>
          <w:tab w:val="left" w:pos="144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2) общий объём расходов  бюджета сельского поселения в сумме 5923,890 </w:t>
      </w:r>
      <w:proofErr w:type="spellStart"/>
      <w:r w:rsidRPr="00687D37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687D37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687D37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687D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7D37" w:rsidRPr="00687D37" w:rsidRDefault="00687D37" w:rsidP="00687D37">
      <w:pPr>
        <w:widowControl w:val="0"/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3) дефицит бюджета сельского поселения в сумме 439,939 </w:t>
      </w:r>
      <w:proofErr w:type="spellStart"/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>тыс</w:t>
      </w:r>
      <w:proofErr w:type="gramStart"/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>.р</w:t>
      </w:r>
      <w:proofErr w:type="gramEnd"/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>ублей</w:t>
      </w:r>
      <w:proofErr w:type="spellEnd"/>
    </w:p>
    <w:p w:rsidR="00687D37" w:rsidRPr="00687D37" w:rsidRDefault="00687D37" w:rsidP="00687D37">
      <w:pPr>
        <w:widowControl w:val="0"/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687D37" w:rsidRPr="00687D37" w:rsidRDefault="00687D37" w:rsidP="00687D37">
      <w:pPr>
        <w:tabs>
          <w:tab w:val="num" w:pos="720"/>
          <w:tab w:val="left" w:pos="144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>1.2 Пункт 3 решения изложить в следующей редакции: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Приложение №3 «Распределение бюджетных ассигнований по разделам и подразделам классификации расходов бюджета на 2023год»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Приложение №4 «Распределение бюджетных ассигнований по целевым статьям (муниципальным программам Юрьевского сельского поселения и непрограммным направлениям деятельности)</w:t>
      </w:r>
      <w:proofErr w:type="gramStart"/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,г</w:t>
      </w:r>
      <w:proofErr w:type="gramEnd"/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руппам видов расходов, классификации расходов бюджета на 2023год»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Приложение №5 «Объём поступления доходов бюджета Юрьевского сельского поселения на 2023год по налоговым, неналоговым доходам и по безвозмездным поступлениям по подстатьям классификации доходов бюджета» 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Приложение №6 «Ведомственная структура расходов местного бюджета на 2023год»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lastRenderedPageBreak/>
        <w:t>Приложение №8 «Источники финансирования дефицита бюджета Юрьевского сельского поселения на 2023год»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2.Опубликовать настоящее решение на официальном </w:t>
      </w:r>
      <w:proofErr w:type="gramStart"/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сайте</w:t>
      </w:r>
      <w:proofErr w:type="gramEnd"/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3.Настоящее решение вступает в силу со дня его официального опубликования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8" w:type="dxa"/>
        <w:tblLayout w:type="fixed"/>
        <w:tblLook w:val="04A0" w:firstRow="1" w:lastRow="0" w:firstColumn="1" w:lastColumn="0" w:noHBand="0" w:noVBand="1"/>
      </w:tblPr>
      <w:tblGrid>
        <w:gridCol w:w="4838"/>
        <w:gridCol w:w="1099"/>
        <w:gridCol w:w="3661"/>
      </w:tblGrid>
      <w:tr w:rsidR="00687D37" w:rsidRPr="00687D37" w:rsidTr="00687D37">
        <w:trPr>
          <w:trHeight w:val="1080"/>
        </w:trPr>
        <w:tc>
          <w:tcPr>
            <w:tcW w:w="4838" w:type="dxa"/>
            <w:vAlign w:val="center"/>
          </w:tcPr>
          <w:p w:rsidR="00687D37" w:rsidRPr="00687D37" w:rsidRDefault="00687D37" w:rsidP="0068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87D37" w:rsidRPr="00687D37" w:rsidRDefault="00687D37" w:rsidP="00687D37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Председатель </w:t>
            </w:r>
          </w:p>
          <w:p w:rsidR="00687D37" w:rsidRPr="00687D37" w:rsidRDefault="00687D37" w:rsidP="00687D37">
            <w:pPr>
              <w:tabs>
                <w:tab w:val="left" w:pos="426"/>
                <w:tab w:val="left" w:pos="730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Юрьевской сельской Думы</w:t>
            </w:r>
            <w:r w:rsidRPr="0068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>З.М. Косых</w:t>
            </w:r>
          </w:p>
          <w:p w:rsidR="00687D37" w:rsidRPr="00687D37" w:rsidRDefault="00687D37" w:rsidP="0068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87D37" w:rsidRPr="00687D37" w:rsidRDefault="00687D37" w:rsidP="0068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Глава </w:t>
            </w: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br/>
              <w:t>Юрьевского сельского поселения</w:t>
            </w: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099" w:type="dxa"/>
            <w:vAlign w:val="center"/>
          </w:tcPr>
          <w:p w:rsidR="00687D37" w:rsidRPr="00687D37" w:rsidRDefault="00687D37" w:rsidP="00687D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D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661" w:type="dxa"/>
            <w:vAlign w:val="center"/>
          </w:tcPr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З.М. Косых</w:t>
            </w:r>
          </w:p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А.Н. Береснев</w:t>
            </w:r>
          </w:p>
        </w:tc>
      </w:tr>
    </w:tbl>
    <w:p w:rsidR="00687D37" w:rsidRPr="00687D37" w:rsidRDefault="00687D37" w:rsidP="00687D37">
      <w:pPr>
        <w:pBdr>
          <w:bottom w:val="single" w:sz="12" w:space="1" w:color="auto"/>
        </w:pBdr>
        <w:tabs>
          <w:tab w:val="left" w:pos="2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  <w:lang w:val="en-US"/>
        </w:rPr>
        <w:t>«</w:t>
      </w: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 w:rsidRPr="00687D3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»</w:t>
      </w: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июля 2023 г</w:t>
      </w: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>Правовая и антикоррупционная экспертиза проведена:</w:t>
      </w: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687D37" w:rsidRPr="00687D37" w:rsidTr="00687D37">
        <w:trPr>
          <w:trHeight w:val="1026"/>
        </w:trPr>
        <w:tc>
          <w:tcPr>
            <w:tcW w:w="4786" w:type="dxa"/>
            <w:vAlign w:val="center"/>
          </w:tcPr>
          <w:p w:rsidR="00687D37" w:rsidRPr="00687D37" w:rsidRDefault="00687D37" w:rsidP="0068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Глава </w:t>
            </w: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687D37" w:rsidRPr="00687D37" w:rsidRDefault="00687D37" w:rsidP="00687D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22" w:type="dxa"/>
            <w:vAlign w:val="center"/>
          </w:tcPr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687D37" w:rsidRPr="00687D37" w:rsidRDefault="00687D37" w:rsidP="00687D37">
            <w:pPr>
              <w:keepNext/>
              <w:suppressAutoHyphens/>
              <w:spacing w:after="0" w:line="240" w:lineRule="auto"/>
              <w:ind w:left="57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     А.Н. Береснев</w:t>
            </w:r>
          </w:p>
        </w:tc>
      </w:tr>
    </w:tbl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0"/>
        <w:ind w:left="283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6346"/>
        <w:gridCol w:w="560"/>
        <w:gridCol w:w="627"/>
        <w:gridCol w:w="1930"/>
      </w:tblGrid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87D37" w:rsidRPr="00687D37" w:rsidTr="00687D37">
        <w:trPr>
          <w:trHeight w:val="109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 решению Юрьевской сельской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11.07.2023 №44</w:t>
            </w:r>
            <w:r w:rsidRPr="006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 бюджете Юрьевского сельского поселения на 2023 и на плановый период 2024-2025гг."</w:t>
            </w:r>
          </w:p>
        </w:tc>
      </w:tr>
      <w:tr w:rsidR="00687D37" w:rsidRPr="00687D37" w:rsidTr="00687D37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7D37" w:rsidRPr="00687D37" w:rsidTr="00687D37">
        <w:trPr>
          <w:trHeight w:val="46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687D37" w:rsidRPr="00687D37" w:rsidTr="00687D37">
        <w:trPr>
          <w:trHeight w:val="61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ассигнований по разделам и  подразделам классификации расходов бюджета на 2023 год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7D37" w:rsidRPr="00687D37" w:rsidTr="00687D37">
        <w:trPr>
          <w:trHeight w:val="97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2023год    (тыс. рублей)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5923,890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1887,588</w:t>
            </w:r>
          </w:p>
        </w:tc>
      </w:tr>
      <w:tr w:rsidR="00687D37" w:rsidRPr="00687D37" w:rsidTr="00687D37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585,674</w:t>
            </w:r>
          </w:p>
        </w:tc>
      </w:tr>
      <w:tr w:rsidR="00687D37" w:rsidRPr="00687D37" w:rsidTr="00687D37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1063,477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233,437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112,900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112,900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1682,140</w:t>
            </w:r>
          </w:p>
        </w:tc>
      </w:tr>
      <w:tr w:rsidR="00687D37" w:rsidRPr="00687D37" w:rsidTr="00687D37">
        <w:trPr>
          <w:trHeight w:val="100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1682,140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434,009</w:t>
            </w:r>
          </w:p>
        </w:tc>
      </w:tr>
      <w:tr w:rsidR="00687D37" w:rsidRPr="00687D37" w:rsidTr="00687D37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434,009</w:t>
            </w:r>
          </w:p>
        </w:tc>
      </w:tr>
      <w:tr w:rsidR="00687D37" w:rsidRPr="00687D37" w:rsidTr="00687D37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212,254</w:t>
            </w:r>
          </w:p>
        </w:tc>
      </w:tr>
      <w:tr w:rsidR="00687D37" w:rsidRPr="00687D37" w:rsidTr="00687D37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119,704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92,550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1424,142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1424,142</w:t>
            </w:r>
          </w:p>
        </w:tc>
      </w:tr>
      <w:tr w:rsidR="00687D37" w:rsidRPr="00687D37" w:rsidTr="00687D37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160,000</w:t>
            </w:r>
          </w:p>
        </w:tc>
      </w:tr>
      <w:tr w:rsidR="00687D37" w:rsidRPr="00687D37" w:rsidTr="00687D37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153,500</w:t>
            </w:r>
          </w:p>
        </w:tc>
      </w:tr>
      <w:tr w:rsidR="00687D37" w:rsidRPr="00687D37" w:rsidTr="00687D37">
        <w:trPr>
          <w:trHeight w:val="45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Другие </w:t>
            </w:r>
            <w:proofErr w:type="spellStart"/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вопрпосы</w:t>
            </w:r>
            <w:proofErr w:type="spellEnd"/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687D37" w:rsidRPr="00687D37" w:rsidTr="00687D37">
        <w:trPr>
          <w:trHeight w:val="118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10,857</w:t>
            </w:r>
          </w:p>
        </w:tc>
      </w:tr>
      <w:tr w:rsidR="00687D37" w:rsidRPr="00687D37" w:rsidTr="00687D37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10,857</w:t>
            </w:r>
          </w:p>
        </w:tc>
      </w:tr>
    </w:tbl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6020"/>
        <w:gridCol w:w="1240"/>
        <w:gridCol w:w="640"/>
        <w:gridCol w:w="1240"/>
      </w:tblGrid>
      <w:tr w:rsidR="00687D37" w:rsidRPr="00687D37" w:rsidTr="00687D37">
        <w:trPr>
          <w:trHeight w:val="18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Юрьевской сельской Думы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11.07.2023 №44</w:t>
            </w:r>
            <w:r w:rsidRPr="00687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  бюджете Юрьевской сельского поселения на 2023 год и на плановый период 2024-2025гг." </w:t>
            </w:r>
          </w:p>
        </w:tc>
      </w:tr>
      <w:tr w:rsidR="00687D37" w:rsidRPr="00687D37" w:rsidTr="00687D37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687D37" w:rsidRPr="00687D37" w:rsidTr="00687D37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687D37" w:rsidRPr="00687D37" w:rsidTr="00687D37">
        <w:trPr>
          <w:trHeight w:val="28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7D37" w:rsidRPr="00687D37" w:rsidTr="00687D37">
        <w:trPr>
          <w:trHeight w:val="96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рас-хода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2023год  (тыс. рублей)</w:t>
            </w:r>
          </w:p>
        </w:tc>
      </w:tr>
      <w:tr w:rsidR="00687D37" w:rsidRPr="00687D37" w:rsidTr="00687D37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87D37" w:rsidRPr="00687D37" w:rsidTr="00687D37">
        <w:trPr>
          <w:trHeight w:val="2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5923,890</w:t>
            </w:r>
          </w:p>
        </w:tc>
      </w:tr>
      <w:tr w:rsidR="00687D37" w:rsidRPr="00687D37" w:rsidTr="00687D37">
        <w:trPr>
          <w:trHeight w:val="3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4499,748</w:t>
            </w:r>
          </w:p>
        </w:tc>
      </w:tr>
      <w:tr w:rsidR="00687D37" w:rsidRPr="00687D37" w:rsidTr="00687D37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585,674</w:t>
            </w:r>
          </w:p>
        </w:tc>
      </w:tr>
      <w:tr w:rsidR="00687D37" w:rsidRPr="00687D37" w:rsidTr="00687D37">
        <w:trPr>
          <w:trHeight w:val="7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585,674</w:t>
            </w:r>
          </w:p>
        </w:tc>
      </w:tr>
      <w:tr w:rsidR="00687D37" w:rsidRPr="00687D37" w:rsidTr="00687D37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1063,477</w:t>
            </w:r>
          </w:p>
        </w:tc>
      </w:tr>
      <w:tr w:rsidR="00687D37" w:rsidRPr="00687D37" w:rsidTr="00687D37">
        <w:trPr>
          <w:trHeight w:val="7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814,823</w:t>
            </w:r>
          </w:p>
        </w:tc>
      </w:tr>
      <w:tr w:rsidR="00687D37" w:rsidRPr="00687D37" w:rsidTr="00687D37">
        <w:trPr>
          <w:trHeight w:val="3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248,654</w:t>
            </w:r>
          </w:p>
        </w:tc>
      </w:tr>
      <w:tr w:rsidR="00687D37" w:rsidRPr="00687D37" w:rsidTr="00687D37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5,000</w:t>
            </w:r>
          </w:p>
        </w:tc>
      </w:tr>
      <w:tr w:rsidR="00687D37" w:rsidRPr="00687D37" w:rsidTr="00687D37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</w:tr>
      <w:tr w:rsidR="00687D37" w:rsidRPr="00687D37" w:rsidTr="00687D37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1,700</w:t>
            </w:r>
          </w:p>
        </w:tc>
      </w:tr>
      <w:tr w:rsidR="00687D37" w:rsidRPr="00687D37" w:rsidTr="00687D37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1,700</w:t>
            </w:r>
          </w:p>
        </w:tc>
      </w:tr>
      <w:tr w:rsidR="00687D37" w:rsidRPr="00687D37" w:rsidTr="00687D37">
        <w:trPr>
          <w:trHeight w:val="2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17,100</w:t>
            </w:r>
          </w:p>
        </w:tc>
      </w:tr>
      <w:tr w:rsidR="00687D37" w:rsidRPr="00687D37" w:rsidTr="00687D37">
        <w:trPr>
          <w:trHeight w:val="54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17,100</w:t>
            </w:r>
          </w:p>
        </w:tc>
      </w:tr>
      <w:tr w:rsidR="00687D37" w:rsidRPr="00687D37" w:rsidTr="00687D37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1665,040</w:t>
            </w:r>
          </w:p>
        </w:tc>
      </w:tr>
      <w:tr w:rsidR="00687D37" w:rsidRPr="00687D37" w:rsidTr="00687D37">
        <w:trPr>
          <w:trHeight w:val="9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1488,000</w:t>
            </w:r>
          </w:p>
        </w:tc>
      </w:tr>
      <w:tr w:rsidR="00687D37" w:rsidRPr="00687D37" w:rsidTr="00687D37">
        <w:trPr>
          <w:trHeight w:val="79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177,040</w:t>
            </w:r>
          </w:p>
        </w:tc>
      </w:tr>
      <w:tr w:rsidR="00687D37" w:rsidRPr="00687D37" w:rsidTr="00687D37">
        <w:trPr>
          <w:trHeight w:val="8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10,580</w:t>
            </w:r>
          </w:p>
        </w:tc>
      </w:tr>
      <w:tr w:rsidR="00687D37" w:rsidRPr="00687D37" w:rsidTr="00687D37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10,580</w:t>
            </w:r>
          </w:p>
        </w:tc>
      </w:tr>
      <w:tr w:rsidR="00687D37" w:rsidRPr="00687D37" w:rsidTr="00687D37">
        <w:trPr>
          <w:trHeight w:val="43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0,277</w:t>
            </w:r>
          </w:p>
        </w:tc>
      </w:tr>
      <w:tr w:rsidR="00687D37" w:rsidRPr="00687D37" w:rsidTr="00687D37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0,277</w:t>
            </w:r>
          </w:p>
        </w:tc>
      </w:tr>
      <w:tr w:rsidR="00687D37" w:rsidRPr="00687D37" w:rsidTr="00687D37">
        <w:trPr>
          <w:trHeight w:val="5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общегосударственные 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связанные с содержанием </w:t>
            </w:r>
            <w:proofErr w:type="spell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теъхничского</w:t>
            </w:r>
            <w:proofErr w:type="spellEnd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персонала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150,807</w:t>
            </w:r>
          </w:p>
        </w:tc>
      </w:tr>
      <w:tr w:rsidR="00687D37" w:rsidRPr="00687D37" w:rsidTr="00687D37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150,807</w:t>
            </w:r>
          </w:p>
        </w:tc>
      </w:tr>
      <w:tr w:rsidR="00687D37" w:rsidRPr="00687D37" w:rsidTr="00687D37">
        <w:trPr>
          <w:trHeight w:val="72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расходы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связанные с содержанием объектов и имущества ,</w:t>
            </w:r>
            <w:proofErr w:type="spell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наодящихся</w:t>
            </w:r>
            <w:proofErr w:type="spellEnd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казне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14,520</w:t>
            </w:r>
          </w:p>
        </w:tc>
      </w:tr>
      <w:tr w:rsidR="00687D37" w:rsidRPr="00687D37" w:rsidTr="00687D37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14,520</w:t>
            </w:r>
          </w:p>
        </w:tc>
      </w:tr>
      <w:tr w:rsidR="00687D37" w:rsidRPr="00687D37" w:rsidTr="00687D37">
        <w:trPr>
          <w:trHeight w:val="9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задолженност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задолженность прошлых </w:t>
            </w:r>
            <w:proofErr w:type="spellStart"/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</w:t>
            </w:r>
            <w:proofErr w:type="spellEnd"/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)по коммунальным услугам в том числе по судебным </w:t>
            </w:r>
            <w:proofErr w:type="spellStart"/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актам,предусматривающим</w:t>
            </w:r>
            <w:proofErr w:type="spellEnd"/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66,410</w:t>
            </w:r>
          </w:p>
        </w:tc>
      </w:tr>
      <w:tr w:rsidR="00687D37" w:rsidRPr="00687D37" w:rsidTr="00687D37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66,410</w:t>
            </w:r>
          </w:p>
        </w:tc>
      </w:tr>
      <w:tr w:rsidR="00687D37" w:rsidRPr="00687D37" w:rsidTr="00687D37">
        <w:trPr>
          <w:trHeight w:val="7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учёта на 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где отсутствуют военные </w:t>
            </w:r>
            <w:proofErr w:type="spell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коммисариаты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112,900</w:t>
            </w:r>
          </w:p>
        </w:tc>
      </w:tr>
      <w:tr w:rsidR="00687D37" w:rsidRPr="00687D37" w:rsidTr="00687D37">
        <w:trPr>
          <w:trHeight w:val="100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112,900</w:t>
            </w:r>
          </w:p>
        </w:tc>
      </w:tr>
      <w:tr w:rsidR="00687D37" w:rsidRPr="00687D37" w:rsidTr="00687D37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434,009</w:t>
            </w:r>
          </w:p>
        </w:tc>
      </w:tr>
      <w:tr w:rsidR="00687D37" w:rsidRPr="00687D37" w:rsidTr="00687D37">
        <w:trPr>
          <w:trHeight w:val="48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434,009</w:t>
            </w:r>
          </w:p>
        </w:tc>
      </w:tr>
      <w:tr w:rsidR="00687D37" w:rsidRPr="00687D37" w:rsidTr="00687D37">
        <w:trPr>
          <w:trHeight w:val="6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119,704</w:t>
            </w:r>
          </w:p>
        </w:tc>
      </w:tr>
      <w:tr w:rsidR="00687D37" w:rsidRPr="00687D37" w:rsidTr="00687D37">
        <w:trPr>
          <w:trHeight w:val="6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119,704</w:t>
            </w:r>
          </w:p>
        </w:tc>
      </w:tr>
      <w:tr w:rsidR="00687D37" w:rsidRPr="00687D37" w:rsidTr="00687D37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92,550</w:t>
            </w:r>
          </w:p>
        </w:tc>
      </w:tr>
      <w:tr w:rsidR="00687D37" w:rsidRPr="00687D37" w:rsidTr="00687D37">
        <w:trPr>
          <w:trHeight w:val="6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92,550</w:t>
            </w:r>
          </w:p>
        </w:tc>
      </w:tr>
      <w:tr w:rsidR="00687D37" w:rsidRPr="00687D37" w:rsidTr="00687D37">
        <w:trPr>
          <w:trHeight w:val="49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Доплаты к </w:t>
            </w:r>
            <w:proofErr w:type="spell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пенсиям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ополнительное</w:t>
            </w:r>
            <w:proofErr w:type="spellEnd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153,500</w:t>
            </w:r>
          </w:p>
        </w:tc>
      </w:tr>
      <w:tr w:rsidR="00687D37" w:rsidRPr="00687D37" w:rsidTr="00687D37">
        <w:trPr>
          <w:trHeight w:val="39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153,500</w:t>
            </w:r>
          </w:p>
        </w:tc>
      </w:tr>
      <w:tr w:rsidR="00687D37" w:rsidRPr="00687D37" w:rsidTr="00687D37">
        <w:trPr>
          <w:trHeight w:val="6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6,500</w:t>
            </w:r>
          </w:p>
        </w:tc>
      </w:tr>
      <w:tr w:rsidR="00687D37" w:rsidRPr="00687D37" w:rsidTr="00687D37">
        <w:trPr>
          <w:trHeight w:val="54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6,500</w:t>
            </w:r>
          </w:p>
        </w:tc>
      </w:tr>
      <w:tr w:rsidR="00687D37" w:rsidRPr="00687D37" w:rsidTr="00687D37">
        <w:trPr>
          <w:trHeight w:val="72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1424,142</w:t>
            </w:r>
          </w:p>
        </w:tc>
      </w:tr>
      <w:tr w:rsidR="00687D37" w:rsidRPr="00687D37" w:rsidTr="00687D37">
        <w:trPr>
          <w:trHeight w:val="5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заработной платы с начислениями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налога на имущество организаций за счёт средств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139,783</w:t>
            </w:r>
          </w:p>
        </w:tc>
      </w:tr>
      <w:tr w:rsidR="00687D37" w:rsidRPr="00687D37" w:rsidTr="00687D37">
        <w:trPr>
          <w:trHeight w:val="975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137,900</w:t>
            </w:r>
          </w:p>
        </w:tc>
      </w:tr>
      <w:tr w:rsidR="00687D37" w:rsidRPr="00687D37" w:rsidTr="00687D37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1,883</w:t>
            </w:r>
          </w:p>
        </w:tc>
      </w:tr>
      <w:tr w:rsidR="00687D37" w:rsidRPr="00687D37" w:rsidTr="00687D37">
        <w:trPr>
          <w:trHeight w:val="52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заработной платы с начислениями и налога на имущество организаций за счёт средств местного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1,409</w:t>
            </w:r>
          </w:p>
        </w:tc>
      </w:tr>
      <w:tr w:rsidR="00687D37" w:rsidRPr="00687D37" w:rsidTr="00687D37">
        <w:trPr>
          <w:trHeight w:val="52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1,390</w:t>
            </w:r>
          </w:p>
        </w:tc>
      </w:tr>
      <w:tr w:rsidR="00687D37" w:rsidRPr="00687D37" w:rsidTr="00687D37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</w:tr>
      <w:tr w:rsidR="00687D37" w:rsidRPr="00687D37" w:rsidTr="00687D37">
        <w:trPr>
          <w:trHeight w:val="3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центра дома досуга и библиотечного обслуживания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1282,950</w:t>
            </w:r>
          </w:p>
        </w:tc>
      </w:tr>
      <w:tr w:rsidR="00687D37" w:rsidRPr="00687D37" w:rsidTr="00687D37">
        <w:trPr>
          <w:trHeight w:val="825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1192,310</w:t>
            </w:r>
          </w:p>
        </w:tc>
      </w:tr>
      <w:tr w:rsidR="00687D37" w:rsidRPr="00687D37" w:rsidTr="00687D37">
        <w:trPr>
          <w:trHeight w:val="82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90,640</w:t>
            </w:r>
          </w:p>
        </w:tc>
      </w:tr>
    </w:tbl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780"/>
        <w:gridCol w:w="2640"/>
        <w:gridCol w:w="5100"/>
        <w:gridCol w:w="1320"/>
      </w:tblGrid>
      <w:tr w:rsidR="00687D37" w:rsidRPr="00687D37" w:rsidTr="00687D37">
        <w:trPr>
          <w:trHeight w:val="30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№5</w:t>
            </w:r>
          </w:p>
        </w:tc>
      </w:tr>
      <w:tr w:rsidR="00687D37" w:rsidRPr="00687D37" w:rsidTr="00687D37">
        <w:trPr>
          <w:trHeight w:val="16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Юрьевской  сельской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11.07.2023 №44</w:t>
            </w: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"О бюджете  Юрьевского сельского поселения на 2023 год  и на плановый период  2024 и 2025 годов"</w:t>
            </w:r>
          </w:p>
        </w:tc>
      </w:tr>
      <w:tr w:rsidR="00687D37" w:rsidRPr="00687D37" w:rsidTr="00687D37">
        <w:trPr>
          <w:trHeight w:val="1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D37" w:rsidRPr="00687D37" w:rsidTr="00687D37">
        <w:trPr>
          <w:trHeight w:val="37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</w:tc>
      </w:tr>
      <w:tr w:rsidR="00687D37" w:rsidRPr="00687D37" w:rsidTr="00687D37">
        <w:trPr>
          <w:trHeight w:val="1155"/>
        </w:trPr>
        <w:tc>
          <w:tcPr>
            <w:tcW w:w="9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поступления доходов бюджета Юрьевского сельского поселения  Котельничского района Кировской области на 2023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687D37" w:rsidRPr="00687D37" w:rsidTr="00687D37">
        <w:trPr>
          <w:trHeight w:val="121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2023год  (</w:t>
            </w:r>
            <w:proofErr w:type="spellStart"/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687D37" w:rsidRPr="00687D37" w:rsidTr="00687D3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721,497</w:t>
            </w:r>
          </w:p>
        </w:tc>
      </w:tr>
      <w:tr w:rsidR="00687D37" w:rsidRPr="00687D37" w:rsidTr="00687D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114,200</w:t>
            </w:r>
          </w:p>
        </w:tc>
      </w:tr>
      <w:tr w:rsidR="00687D37" w:rsidRPr="00687D37" w:rsidTr="00687D3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114,200</w:t>
            </w:r>
          </w:p>
        </w:tc>
      </w:tr>
      <w:tr w:rsidR="00687D37" w:rsidRPr="00687D37" w:rsidTr="00687D37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113,800</w:t>
            </w:r>
          </w:p>
        </w:tc>
      </w:tr>
      <w:tr w:rsidR="00687D37" w:rsidRPr="00687D37" w:rsidTr="00687D37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87D37" w:rsidRPr="00687D37" w:rsidTr="00687D37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687D37" w:rsidRPr="00687D37" w:rsidTr="00687D3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284,557</w:t>
            </w:r>
          </w:p>
        </w:tc>
      </w:tr>
      <w:tr w:rsidR="00687D37" w:rsidRPr="00687D37" w:rsidTr="00687D37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284,557</w:t>
            </w:r>
          </w:p>
        </w:tc>
      </w:tr>
      <w:tr w:rsidR="00687D37" w:rsidRPr="00687D37" w:rsidTr="00687D37">
        <w:trPr>
          <w:trHeight w:val="1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134,781</w:t>
            </w:r>
          </w:p>
        </w:tc>
      </w:tr>
      <w:tr w:rsidR="00687D37" w:rsidRPr="00687D37" w:rsidTr="00687D37">
        <w:trPr>
          <w:trHeight w:val="22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134,781</w:t>
            </w:r>
          </w:p>
        </w:tc>
      </w:tr>
      <w:tr w:rsidR="00687D37" w:rsidRPr="00687D37" w:rsidTr="00687D37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</w:t>
            </w:r>
          </w:p>
        </w:tc>
      </w:tr>
      <w:tr w:rsidR="00687D37" w:rsidRPr="00687D37" w:rsidTr="00687D37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</w:t>
            </w:r>
          </w:p>
        </w:tc>
      </w:tr>
      <w:tr w:rsidR="00687D37" w:rsidRPr="00687D37" w:rsidTr="00687D37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166,616</w:t>
            </w:r>
          </w:p>
        </w:tc>
      </w:tr>
      <w:tr w:rsidR="00687D37" w:rsidRPr="00687D37" w:rsidTr="00687D37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166,616</w:t>
            </w:r>
          </w:p>
        </w:tc>
      </w:tr>
      <w:tr w:rsidR="00687D37" w:rsidRPr="00687D37" w:rsidTr="00687D37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-17,776</w:t>
            </w:r>
          </w:p>
        </w:tc>
      </w:tr>
      <w:tr w:rsidR="00687D37" w:rsidRPr="00687D37" w:rsidTr="00687D37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-17,776</w:t>
            </w:r>
          </w:p>
        </w:tc>
      </w:tr>
      <w:tr w:rsidR="00687D37" w:rsidRPr="00687D37" w:rsidTr="00687D3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184,300</w:t>
            </w:r>
          </w:p>
        </w:tc>
      </w:tr>
      <w:tr w:rsidR="00687D37" w:rsidRPr="00687D37" w:rsidTr="00687D37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61,300</w:t>
            </w:r>
          </w:p>
        </w:tc>
      </w:tr>
      <w:tr w:rsidR="00687D37" w:rsidRPr="00687D37" w:rsidTr="00687D37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61,300</w:t>
            </w:r>
          </w:p>
        </w:tc>
      </w:tr>
      <w:tr w:rsidR="00687D37" w:rsidRPr="00687D37" w:rsidTr="00687D3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123,000</w:t>
            </w:r>
          </w:p>
        </w:tc>
      </w:tr>
      <w:tr w:rsidR="00687D37" w:rsidRPr="00687D37" w:rsidTr="00687D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67,000</w:t>
            </w:r>
          </w:p>
        </w:tc>
      </w:tr>
      <w:tr w:rsidR="00687D37" w:rsidRPr="00687D37" w:rsidTr="00687D3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</w:t>
            </w:r>
          </w:p>
        </w:tc>
      </w:tr>
      <w:tr w:rsidR="00687D37" w:rsidRPr="00687D37" w:rsidTr="00687D37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56,000</w:t>
            </w:r>
          </w:p>
        </w:tc>
      </w:tr>
      <w:tr w:rsidR="00687D37" w:rsidRPr="00687D37" w:rsidTr="00687D3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</w:t>
            </w:r>
          </w:p>
        </w:tc>
      </w:tr>
      <w:tr w:rsidR="00687D37" w:rsidRPr="00687D37" w:rsidTr="00687D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2,400</w:t>
            </w:r>
          </w:p>
        </w:tc>
      </w:tr>
      <w:tr w:rsidR="00687D37" w:rsidRPr="00687D37" w:rsidTr="00687D37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1 08 04000 01 1000 110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2,400</w:t>
            </w:r>
          </w:p>
        </w:tc>
      </w:tr>
      <w:tr w:rsidR="00687D37" w:rsidRPr="00687D37" w:rsidTr="00687D37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 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</w:tr>
      <w:tr w:rsidR="00687D37" w:rsidRPr="00687D37" w:rsidTr="00687D3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79,300</w:t>
            </w:r>
          </w:p>
        </w:tc>
      </w:tr>
      <w:tr w:rsidR="00687D37" w:rsidRPr="00687D37" w:rsidTr="00687D37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0,000</w:t>
            </w:r>
          </w:p>
        </w:tc>
      </w:tr>
      <w:tr w:rsidR="00687D37" w:rsidRPr="00687D37" w:rsidTr="00687D37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0,000</w:t>
            </w:r>
          </w:p>
        </w:tc>
      </w:tr>
      <w:tr w:rsidR="00687D37" w:rsidRPr="00687D37" w:rsidTr="00687D3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87D37" w:rsidRPr="00687D37" w:rsidTr="00687D37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79,300</w:t>
            </w:r>
          </w:p>
        </w:tc>
      </w:tr>
      <w:tr w:rsidR="00687D37" w:rsidRPr="00687D37" w:rsidTr="00687D37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79,300</w:t>
            </w:r>
          </w:p>
        </w:tc>
      </w:tr>
      <w:tr w:rsidR="00687D37" w:rsidRPr="00687D37" w:rsidTr="00687D37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79,300</w:t>
            </w:r>
          </w:p>
        </w:tc>
      </w:tr>
      <w:tr w:rsidR="00687D37" w:rsidRPr="00687D37" w:rsidTr="00687D37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17,540</w:t>
            </w:r>
          </w:p>
        </w:tc>
      </w:tr>
      <w:tr w:rsidR="00687D37" w:rsidRPr="00687D37" w:rsidTr="00687D37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17,540</w:t>
            </w:r>
          </w:p>
        </w:tc>
      </w:tr>
      <w:tr w:rsidR="00687D37" w:rsidRPr="00687D37" w:rsidTr="00687D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17,540</w:t>
            </w:r>
          </w:p>
        </w:tc>
      </w:tr>
      <w:tr w:rsidR="00687D37" w:rsidRPr="00687D37" w:rsidTr="00687D37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17,540</w:t>
            </w:r>
          </w:p>
        </w:tc>
      </w:tr>
      <w:tr w:rsidR="00687D37" w:rsidRPr="00687D37" w:rsidTr="00687D3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39,200</w:t>
            </w:r>
          </w:p>
        </w:tc>
      </w:tr>
      <w:tr w:rsidR="00687D37" w:rsidRPr="00687D37" w:rsidTr="00687D37">
        <w:trPr>
          <w:trHeight w:val="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0,000</w:t>
            </w:r>
          </w:p>
        </w:tc>
      </w:tr>
      <w:tr w:rsidR="00687D37" w:rsidRPr="00687D37" w:rsidTr="00687D3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самообложения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39,200</w:t>
            </w:r>
          </w:p>
        </w:tc>
      </w:tr>
      <w:tr w:rsidR="00687D37" w:rsidRPr="00687D37" w:rsidTr="00687D37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самообложения граждан, зачисляемые в бюджеты сельских 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</w:t>
            </w:r>
          </w:p>
        </w:tc>
      </w:tr>
      <w:tr w:rsidR="00687D37" w:rsidRPr="00687D37" w:rsidTr="00687D3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4762,454</w:t>
            </w:r>
          </w:p>
        </w:tc>
      </w:tr>
      <w:tr w:rsidR="00687D37" w:rsidRPr="00687D37" w:rsidTr="00687D3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4916,883</w:t>
            </w:r>
          </w:p>
        </w:tc>
      </w:tr>
      <w:tr w:rsidR="00687D37" w:rsidRPr="00687D37" w:rsidTr="00687D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627,600</w:t>
            </w:r>
          </w:p>
        </w:tc>
      </w:tr>
      <w:tr w:rsidR="00687D37" w:rsidRPr="00687D37" w:rsidTr="00687D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627,600</w:t>
            </w:r>
          </w:p>
        </w:tc>
      </w:tr>
      <w:tr w:rsidR="00687D37" w:rsidRPr="00687D37" w:rsidTr="00687D3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627,600</w:t>
            </w:r>
          </w:p>
        </w:tc>
      </w:tr>
      <w:tr w:rsidR="00687D37" w:rsidRPr="00687D37" w:rsidTr="00687D3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139,783</w:t>
            </w:r>
          </w:p>
        </w:tc>
      </w:tr>
      <w:tr w:rsidR="00687D37" w:rsidRPr="00687D37" w:rsidTr="00687D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139,783</w:t>
            </w:r>
          </w:p>
        </w:tc>
      </w:tr>
      <w:tr w:rsidR="00687D37" w:rsidRPr="00687D37" w:rsidTr="00687D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139,783</w:t>
            </w:r>
          </w:p>
        </w:tc>
      </w:tr>
      <w:tr w:rsidR="00687D37" w:rsidRPr="00687D37" w:rsidTr="00687D37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112,900</w:t>
            </w:r>
          </w:p>
        </w:tc>
      </w:tr>
      <w:tr w:rsidR="00687D37" w:rsidRPr="00687D37" w:rsidTr="00687D37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112,900</w:t>
            </w:r>
          </w:p>
        </w:tc>
      </w:tr>
      <w:tr w:rsidR="00687D37" w:rsidRPr="00687D37" w:rsidTr="00687D37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и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112,900</w:t>
            </w:r>
          </w:p>
        </w:tc>
      </w:tr>
      <w:tr w:rsidR="00687D37" w:rsidRPr="00687D37" w:rsidTr="00687D3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4036,600</w:t>
            </w:r>
          </w:p>
        </w:tc>
      </w:tr>
      <w:tr w:rsidR="00687D37" w:rsidRPr="00687D37" w:rsidTr="00687D3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4036,600</w:t>
            </w:r>
          </w:p>
        </w:tc>
      </w:tr>
      <w:tr w:rsidR="00687D37" w:rsidRPr="00687D37" w:rsidTr="00687D37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4036,600</w:t>
            </w:r>
          </w:p>
        </w:tc>
      </w:tr>
      <w:tr w:rsidR="00687D37" w:rsidRPr="00687D37" w:rsidTr="00687D37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-154,429</w:t>
            </w:r>
          </w:p>
        </w:tc>
      </w:tr>
      <w:tr w:rsidR="00687D37" w:rsidRPr="00687D37" w:rsidTr="00687D37">
        <w:trPr>
          <w:trHeight w:val="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000*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2 19 35118 10 0000 150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осуществление первичного воинского учета на </w:t>
            </w:r>
            <w:proofErr w:type="gramStart"/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отсутствуют военные комиссариаты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87D37" w:rsidRPr="00687D37" w:rsidTr="00687D37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D37" w:rsidRPr="00687D37" w:rsidRDefault="00687D37" w:rsidP="006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-154,429</w:t>
            </w:r>
          </w:p>
        </w:tc>
      </w:tr>
      <w:tr w:rsidR="00687D37" w:rsidRPr="00687D37" w:rsidTr="00687D37">
        <w:trPr>
          <w:trHeight w:val="34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5483,951</w:t>
            </w:r>
          </w:p>
        </w:tc>
      </w:tr>
    </w:tbl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26"/>
        <w:gridCol w:w="917"/>
        <w:gridCol w:w="1559"/>
        <w:gridCol w:w="1189"/>
        <w:gridCol w:w="1560"/>
      </w:tblGrid>
      <w:tr w:rsidR="00026536" w:rsidRPr="00026536" w:rsidTr="0002653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I1:O99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026536" w:rsidRPr="00026536" w:rsidTr="00026536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536" w:rsidRDefault="00026536" w:rsidP="00026536">
            <w:pPr>
              <w:spacing w:after="0" w:line="240" w:lineRule="auto"/>
              <w:ind w:left="18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02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 решению Юрьевской сельской  Думы </w:t>
            </w:r>
          </w:p>
          <w:p w:rsidR="00026536" w:rsidRDefault="00026536" w:rsidP="00026536">
            <w:pPr>
              <w:spacing w:after="0" w:line="240" w:lineRule="auto"/>
              <w:ind w:left="18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от 11.07.2023 №44</w:t>
            </w:r>
            <w:r w:rsidRPr="0002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 бюджете Юрьевского </w:t>
            </w:r>
          </w:p>
          <w:p w:rsidR="00026536" w:rsidRDefault="00026536" w:rsidP="00026536">
            <w:pPr>
              <w:spacing w:after="0" w:line="240" w:lineRule="auto"/>
              <w:ind w:left="18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02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на 2023и на плановый</w:t>
            </w:r>
          </w:p>
          <w:p w:rsidR="00026536" w:rsidRPr="00026536" w:rsidRDefault="00026536" w:rsidP="00026536">
            <w:pPr>
              <w:spacing w:after="0" w:line="240" w:lineRule="auto"/>
              <w:ind w:left="18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02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2024-2025гг." </w:t>
            </w:r>
          </w:p>
        </w:tc>
      </w:tr>
      <w:tr w:rsidR="00026536" w:rsidRPr="00026536" w:rsidTr="0002653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536" w:rsidRPr="00026536" w:rsidTr="00026536">
        <w:trPr>
          <w:trHeight w:val="405"/>
        </w:trPr>
        <w:tc>
          <w:tcPr>
            <w:tcW w:w="9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65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Ведомственная структура</w:t>
            </w:r>
          </w:p>
        </w:tc>
      </w:tr>
      <w:tr w:rsidR="00026536" w:rsidRPr="00026536" w:rsidTr="00026536">
        <w:trPr>
          <w:trHeight w:val="315"/>
        </w:trPr>
        <w:tc>
          <w:tcPr>
            <w:tcW w:w="9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местного бюджета на 2023 год.</w:t>
            </w:r>
          </w:p>
        </w:tc>
      </w:tr>
      <w:tr w:rsidR="00026536" w:rsidRPr="00026536" w:rsidTr="00026536">
        <w:trPr>
          <w:trHeight w:val="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536" w:rsidRPr="00026536" w:rsidTr="00026536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ЦС_МР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Сумма2023го</w:t>
            </w:r>
            <w:proofErr w:type="gramStart"/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д(</w:t>
            </w:r>
            <w:proofErr w:type="spellStart"/>
            <w:proofErr w:type="gramEnd"/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5 923,890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5 923,890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1 887,588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585,674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585,674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Содержание главы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010000101В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585,674  </w:t>
            </w:r>
          </w:p>
        </w:tc>
      </w:tr>
      <w:tr w:rsidR="00026536" w:rsidRPr="00026536" w:rsidTr="0002653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010000101В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585,674  </w:t>
            </w:r>
          </w:p>
        </w:tc>
      </w:tr>
      <w:tr w:rsidR="00026536" w:rsidRPr="00026536" w:rsidTr="00026536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1 063,477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1 063,477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1 063,477  </w:t>
            </w:r>
          </w:p>
        </w:tc>
      </w:tr>
      <w:tr w:rsidR="00026536" w:rsidRPr="00026536" w:rsidTr="0002653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814,823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248,654  </w:t>
            </w:r>
          </w:p>
        </w:tc>
      </w:tr>
      <w:tr w:rsidR="00026536" w:rsidRPr="00026536" w:rsidTr="00026536">
        <w:trPr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20,000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5,000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5,000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Резервные</w:t>
            </w:r>
            <w:proofErr w:type="gramEnd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5,000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5,000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233,437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233,437  </w:t>
            </w:r>
          </w:p>
        </w:tc>
      </w:tr>
      <w:tr w:rsidR="00026536" w:rsidRPr="00026536" w:rsidTr="00026536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Погашение задолженност</w:t>
            </w:r>
            <w:proofErr w:type="gramStart"/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задолженность прошлых ле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bookmarkStart w:id="1" w:name="_GoBack"/>
            <w:bookmarkEnd w:id="1"/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)по коммунальным услугам в том числе по судебным </w:t>
            </w:r>
            <w:proofErr w:type="spellStart"/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актам,предусматривающим</w:t>
            </w:r>
            <w:proofErr w:type="spellEnd"/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0100010260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66,410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0100010260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66,410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1,700  </w:t>
            </w:r>
          </w:p>
        </w:tc>
      </w:tr>
      <w:tr w:rsidR="00026536" w:rsidRPr="00026536" w:rsidTr="00026536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1,700  </w:t>
            </w:r>
          </w:p>
        </w:tc>
      </w:tr>
      <w:tr w:rsidR="00026536" w:rsidRPr="00026536" w:rsidTr="0002653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Другие общегосударственные </w:t>
            </w:r>
            <w:proofErr w:type="spell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расходы</w:t>
            </w:r>
            <w:proofErr w:type="gram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,с</w:t>
            </w:r>
            <w:proofErr w:type="gramEnd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вязанные</w:t>
            </w:r>
            <w:proofErr w:type="spellEnd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с </w:t>
            </w: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содержанием технического персонала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010000114В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150,807  </w:t>
            </w:r>
          </w:p>
        </w:tc>
      </w:tr>
      <w:tr w:rsidR="00026536" w:rsidRPr="00026536" w:rsidTr="00026536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010000114В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150,807  </w:t>
            </w:r>
          </w:p>
        </w:tc>
      </w:tr>
      <w:tr w:rsidR="00026536" w:rsidRPr="00026536" w:rsidTr="0002653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Другие общегосударственные </w:t>
            </w:r>
            <w:proofErr w:type="spell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расходы</w:t>
            </w:r>
            <w:proofErr w:type="gram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,с</w:t>
            </w:r>
            <w:proofErr w:type="gramEnd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вязанные</w:t>
            </w:r>
            <w:proofErr w:type="spellEnd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с содержанием  объектов и </w:t>
            </w:r>
            <w:proofErr w:type="spell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имущества,находящихся</w:t>
            </w:r>
            <w:proofErr w:type="spellEnd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в казне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0100001170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14,520  </w:t>
            </w:r>
          </w:p>
        </w:tc>
      </w:tr>
      <w:tr w:rsidR="00026536" w:rsidRPr="00026536" w:rsidTr="00026536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0100001170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14,520  </w:t>
            </w:r>
          </w:p>
        </w:tc>
      </w:tr>
      <w:tr w:rsidR="00026536" w:rsidRPr="00026536" w:rsidTr="00026536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112,900  </w:t>
            </w:r>
          </w:p>
        </w:tc>
      </w:tr>
      <w:tr w:rsidR="00026536" w:rsidRPr="00026536" w:rsidTr="0002653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112,900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112,900  </w:t>
            </w:r>
          </w:p>
        </w:tc>
      </w:tr>
      <w:tr w:rsidR="00026536" w:rsidRPr="00026536" w:rsidTr="00026536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Осуществление первичного воинского учёта на </w:t>
            </w:r>
            <w:proofErr w:type="spell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территорияз</w:t>
            </w:r>
            <w:proofErr w:type="spellEnd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, где отсутствуют военные </w:t>
            </w:r>
            <w:proofErr w:type="spell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коммисариаты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112,900  </w:t>
            </w:r>
          </w:p>
        </w:tc>
      </w:tr>
      <w:tr w:rsidR="00026536" w:rsidRPr="00026536" w:rsidTr="0002653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112,900  </w:t>
            </w:r>
          </w:p>
        </w:tc>
      </w:tr>
      <w:tr w:rsidR="00026536" w:rsidRPr="00026536" w:rsidTr="00026536">
        <w:trPr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6,026  </w:t>
            </w:r>
          </w:p>
        </w:tc>
      </w:tr>
      <w:tr w:rsidR="00026536" w:rsidRPr="00026536" w:rsidTr="00026536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1 682,140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17,100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17,100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Расходы на содержание пожарного расчёта за </w:t>
            </w: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lastRenderedPageBreak/>
              <w:t>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010001008В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1 665,040  </w:t>
            </w:r>
          </w:p>
        </w:tc>
      </w:tr>
      <w:tr w:rsidR="00026536" w:rsidRPr="00026536" w:rsidTr="0002653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010001008В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1 488,000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010001008В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177,040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434,009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Дорожное хозяйство (</w:t>
            </w:r>
            <w:proofErr w:type="gramStart"/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дорожные</w:t>
            </w:r>
            <w:proofErr w:type="gramEnd"/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434,009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434,009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434,009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434,009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212,254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119,704  </w:t>
            </w:r>
          </w:p>
        </w:tc>
      </w:tr>
      <w:tr w:rsidR="00026536" w:rsidRPr="00026536" w:rsidTr="00026536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119,704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0100001070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92,550  </w:t>
            </w:r>
          </w:p>
        </w:tc>
      </w:tr>
      <w:tr w:rsidR="00026536" w:rsidRPr="00026536" w:rsidTr="0002653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0100001070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92,550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1 424,142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1 424,142  </w:t>
            </w:r>
          </w:p>
        </w:tc>
      </w:tr>
      <w:tr w:rsidR="00026536" w:rsidRPr="00026536" w:rsidTr="0002653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1 424,142  </w:t>
            </w:r>
          </w:p>
        </w:tc>
      </w:tr>
      <w:tr w:rsidR="00026536" w:rsidRPr="00026536" w:rsidTr="00026536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Расходы на выплату заработной платы с начислениями и  налога на имущество организаций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139,783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1,883  </w:t>
            </w:r>
          </w:p>
        </w:tc>
      </w:tr>
      <w:tr w:rsidR="00026536" w:rsidRPr="00026536" w:rsidTr="0002653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137,900  </w:t>
            </w:r>
          </w:p>
        </w:tc>
      </w:tr>
      <w:tr w:rsidR="00026536" w:rsidRPr="00026536" w:rsidTr="00026536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Расходы на выплату заработной платы с начислениями и налога на имущество организаций за счёт средств 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1,409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1,390  </w:t>
            </w:r>
          </w:p>
        </w:tc>
      </w:tr>
      <w:tr w:rsidR="00026536" w:rsidRPr="00026536" w:rsidTr="0002653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0,019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1 282,950  </w:t>
            </w:r>
          </w:p>
        </w:tc>
      </w:tr>
      <w:tr w:rsidR="00026536" w:rsidRPr="00026536" w:rsidTr="0002653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1 192,310  </w:t>
            </w:r>
          </w:p>
        </w:tc>
      </w:tr>
      <w:tr w:rsidR="00026536" w:rsidRPr="00026536" w:rsidTr="00026536">
        <w:trPr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0,000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90,640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153,500  </w:t>
            </w:r>
          </w:p>
        </w:tc>
      </w:tr>
      <w:tr w:rsidR="00026536" w:rsidRPr="00026536" w:rsidTr="0002653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153,500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153,500  </w:t>
            </w:r>
          </w:p>
        </w:tc>
      </w:tr>
      <w:tr w:rsidR="00026536" w:rsidRPr="00026536" w:rsidTr="0002653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Доплаты к </w:t>
            </w:r>
            <w:proofErr w:type="spell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пенсиям</w:t>
            </w:r>
            <w:proofErr w:type="gram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ополнительное</w:t>
            </w:r>
            <w:proofErr w:type="spellEnd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153,500  </w:t>
            </w:r>
          </w:p>
        </w:tc>
      </w:tr>
      <w:tr w:rsidR="00026536" w:rsidRPr="00026536" w:rsidTr="0002653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Социальное</w:t>
            </w:r>
            <w:proofErr w:type="gramEnd"/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153,500  </w:t>
            </w:r>
          </w:p>
        </w:tc>
      </w:tr>
      <w:tr w:rsidR="00026536" w:rsidRPr="00026536" w:rsidTr="00026536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6,500  </w:t>
            </w:r>
          </w:p>
        </w:tc>
      </w:tr>
      <w:tr w:rsidR="00026536" w:rsidRPr="00026536" w:rsidTr="00026536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0100010060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6,500  </w:t>
            </w:r>
          </w:p>
        </w:tc>
      </w:tr>
      <w:tr w:rsidR="00026536" w:rsidRPr="00026536" w:rsidTr="0002653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0100010060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6,500  </w:t>
            </w:r>
          </w:p>
        </w:tc>
      </w:tr>
      <w:tr w:rsidR="00026536" w:rsidRPr="00026536" w:rsidTr="0002653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10,857  </w:t>
            </w:r>
          </w:p>
        </w:tc>
      </w:tr>
      <w:tr w:rsidR="00026536" w:rsidRPr="00026536" w:rsidTr="00026536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10,857  </w:t>
            </w:r>
          </w:p>
        </w:tc>
      </w:tr>
      <w:tr w:rsidR="00026536" w:rsidRPr="00026536" w:rsidTr="0002653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10,857  </w:t>
            </w:r>
          </w:p>
        </w:tc>
      </w:tr>
      <w:tr w:rsidR="00026536" w:rsidRPr="00026536" w:rsidTr="00026536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5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0100005010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10,580  </w:t>
            </w:r>
          </w:p>
        </w:tc>
      </w:tr>
      <w:tr w:rsidR="00026536" w:rsidRPr="00026536" w:rsidTr="0002653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0100005010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10,580  </w:t>
            </w:r>
          </w:p>
        </w:tc>
      </w:tr>
      <w:tr w:rsidR="00026536" w:rsidRPr="00026536" w:rsidTr="00026536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0,277  </w:t>
            </w:r>
          </w:p>
        </w:tc>
      </w:tr>
      <w:tr w:rsidR="00026536" w:rsidRPr="00026536" w:rsidTr="00026536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0100001080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36" w:rsidRPr="00026536" w:rsidRDefault="00026536" w:rsidP="000265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0265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0,277  </w:t>
            </w:r>
          </w:p>
        </w:tc>
      </w:tr>
    </w:tbl>
    <w:p w:rsidR="00026536" w:rsidRPr="00026536" w:rsidRDefault="00026536" w:rsidP="00026536">
      <w:pPr>
        <w:spacing w:after="0" w:line="240" w:lineRule="auto"/>
        <w:ind w:firstLine="5812"/>
        <w:rPr>
          <w:rFonts w:ascii="Times New Roman" w:eastAsia="Calibri" w:hAnsi="Times New Roman" w:cs="Times New Roman"/>
        </w:rPr>
      </w:pPr>
      <w:r w:rsidRPr="00026536">
        <w:rPr>
          <w:rFonts w:ascii="Times New Roman" w:eastAsia="Calibri" w:hAnsi="Times New Roman" w:cs="Times New Roman"/>
        </w:rPr>
        <w:lastRenderedPageBreak/>
        <w:t>Приложение № 8</w:t>
      </w:r>
    </w:p>
    <w:p w:rsidR="00026536" w:rsidRPr="00026536" w:rsidRDefault="00026536" w:rsidP="0002653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6536" w:rsidRPr="00026536" w:rsidRDefault="00026536" w:rsidP="00026536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  <w:r w:rsidRPr="00026536">
        <w:rPr>
          <w:rFonts w:ascii="Times New Roman" w:eastAsia="Calibri" w:hAnsi="Times New Roman" w:cs="Times New Roman"/>
        </w:rPr>
        <w:t xml:space="preserve">К решению </w:t>
      </w:r>
      <w:proofErr w:type="gramStart"/>
      <w:r w:rsidRPr="00026536">
        <w:rPr>
          <w:rFonts w:ascii="Times New Roman" w:eastAsia="Calibri" w:hAnsi="Times New Roman" w:cs="Times New Roman"/>
        </w:rPr>
        <w:t>Юрьевской</w:t>
      </w:r>
      <w:proofErr w:type="gramEnd"/>
      <w:r w:rsidRPr="00026536">
        <w:rPr>
          <w:rFonts w:ascii="Times New Roman" w:eastAsia="Calibri" w:hAnsi="Times New Roman" w:cs="Times New Roman"/>
        </w:rPr>
        <w:t xml:space="preserve"> сельской </w:t>
      </w:r>
    </w:p>
    <w:p w:rsidR="00026536" w:rsidRPr="00026536" w:rsidRDefault="00026536" w:rsidP="00026536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  <w:r w:rsidRPr="00026536">
        <w:rPr>
          <w:rFonts w:ascii="Times New Roman" w:eastAsia="Calibri" w:hAnsi="Times New Roman" w:cs="Times New Roman"/>
        </w:rPr>
        <w:t xml:space="preserve">Думы </w:t>
      </w:r>
      <w:r>
        <w:rPr>
          <w:rFonts w:ascii="Times New Roman" w:eastAsia="Calibri" w:hAnsi="Times New Roman" w:cs="Times New Roman"/>
        </w:rPr>
        <w:t xml:space="preserve">от 11.07.2023 №44 </w:t>
      </w:r>
      <w:r w:rsidRPr="00026536">
        <w:rPr>
          <w:rFonts w:ascii="Times New Roman" w:eastAsia="Calibri" w:hAnsi="Times New Roman" w:cs="Times New Roman"/>
        </w:rPr>
        <w:t xml:space="preserve">«О бюджете Юрьевского сельского поселения на 2023 год и на плановый период 2024 и 2025 годов» </w:t>
      </w:r>
    </w:p>
    <w:p w:rsidR="00026536" w:rsidRPr="00026536" w:rsidRDefault="00026536" w:rsidP="00026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</w:rPr>
      </w:pPr>
    </w:p>
    <w:p w:rsidR="00026536" w:rsidRPr="00026536" w:rsidRDefault="00026536" w:rsidP="0002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536">
        <w:rPr>
          <w:rFonts w:ascii="Times New Roman" w:eastAsia="Calibri" w:hAnsi="Times New Roman" w:cs="Times New Roman"/>
          <w:b/>
          <w:sz w:val="28"/>
          <w:szCs w:val="28"/>
        </w:rPr>
        <w:t>ИСТОЧНИКИ</w:t>
      </w:r>
    </w:p>
    <w:p w:rsidR="00026536" w:rsidRPr="00026536" w:rsidRDefault="00026536" w:rsidP="0002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536">
        <w:rPr>
          <w:rFonts w:ascii="Times New Roman" w:eastAsia="Calibri" w:hAnsi="Times New Roman" w:cs="Times New Roman"/>
          <w:b/>
          <w:sz w:val="28"/>
          <w:szCs w:val="28"/>
        </w:rPr>
        <w:t xml:space="preserve">финансирования дефицита бюджета </w:t>
      </w:r>
    </w:p>
    <w:p w:rsidR="00026536" w:rsidRPr="00026536" w:rsidRDefault="00026536" w:rsidP="0002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536">
        <w:rPr>
          <w:rFonts w:ascii="Times New Roman" w:eastAsia="Calibri" w:hAnsi="Times New Roman" w:cs="Times New Roman"/>
          <w:b/>
          <w:sz w:val="28"/>
          <w:szCs w:val="28"/>
        </w:rPr>
        <w:t>Юрьевского сельского поселения на 2023 год</w:t>
      </w:r>
    </w:p>
    <w:p w:rsidR="00026536" w:rsidRPr="00026536" w:rsidRDefault="00026536" w:rsidP="000265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3503"/>
        <w:gridCol w:w="1875"/>
      </w:tblGrid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Сумма 2023год</w:t>
            </w:r>
          </w:p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439,939</w:t>
            </w:r>
          </w:p>
        </w:tc>
      </w:tr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остатков средств на </w:t>
            </w:r>
            <w:proofErr w:type="gramStart"/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счетах</w:t>
            </w:r>
            <w:proofErr w:type="gramEnd"/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439,939</w:t>
            </w:r>
          </w:p>
        </w:tc>
      </w:tr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-5483,951</w:t>
            </w:r>
          </w:p>
        </w:tc>
      </w:tr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-5483,951</w:t>
            </w:r>
          </w:p>
        </w:tc>
      </w:tr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-5483,951</w:t>
            </w:r>
          </w:p>
        </w:tc>
      </w:tr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991 01 05 02 01 10 0000 510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-5483,951</w:t>
            </w:r>
          </w:p>
        </w:tc>
      </w:tr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5923,890</w:t>
            </w:r>
          </w:p>
        </w:tc>
      </w:tr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7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5923,890</w:t>
            </w:r>
          </w:p>
        </w:tc>
      </w:tr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7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5923,890</w:t>
            </w:r>
          </w:p>
        </w:tc>
      </w:tr>
      <w:tr w:rsidR="00026536" w:rsidRPr="00026536" w:rsidTr="00026536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36" w:rsidRPr="00026536" w:rsidRDefault="00026536" w:rsidP="0002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991 01 05 02 01 10 0000 610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36" w:rsidRPr="00026536" w:rsidRDefault="00026536" w:rsidP="000265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7"/>
              </w:rPr>
            </w:pPr>
            <w:r w:rsidRPr="00026536">
              <w:rPr>
                <w:rFonts w:ascii="Times New Roman" w:eastAsia="Calibri" w:hAnsi="Times New Roman" w:cs="Times New Roman"/>
                <w:sz w:val="28"/>
                <w:szCs w:val="28"/>
              </w:rPr>
              <w:t>5923,890</w:t>
            </w:r>
          </w:p>
        </w:tc>
      </w:tr>
    </w:tbl>
    <w:p w:rsidR="00026536" w:rsidRPr="00026536" w:rsidRDefault="00026536" w:rsidP="0002653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7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sectPr w:rsidR="00687D37" w:rsidRPr="0068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37"/>
    <w:rsid w:val="00026536"/>
    <w:rsid w:val="003B67C6"/>
    <w:rsid w:val="004A273A"/>
    <w:rsid w:val="006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2023-07-11T07:30:00Z</dcterms:created>
  <dcterms:modified xsi:type="dcterms:W3CDTF">2023-07-11T07:59:00Z</dcterms:modified>
</cp:coreProperties>
</file>